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B8" w:rsidRDefault="00130488" w:rsidP="00130488">
      <w:r>
        <w:t xml:space="preserve">Le Lion, signe masculin du Feu </w:t>
      </w:r>
      <w:r w:rsidR="00122AB8">
        <w:t>gouverné</w:t>
      </w:r>
      <w:r>
        <w:t xml:space="preserve"> par le Soleil </w:t>
      </w:r>
      <w:r w:rsidR="00122AB8">
        <w:t>représente</w:t>
      </w:r>
      <w:r>
        <w:t xml:space="preserve"> l’</w:t>
      </w:r>
      <w:r w:rsidR="00122AB8">
        <w:t>autorité</w:t>
      </w:r>
      <w:r>
        <w:t xml:space="preserve">, la </w:t>
      </w:r>
      <w:r w:rsidR="00122AB8">
        <w:t>volonté</w:t>
      </w:r>
      <w:r>
        <w:t xml:space="preserve">, la </w:t>
      </w:r>
      <w:r w:rsidR="00122AB8">
        <w:t>générosité</w:t>
      </w:r>
      <w:r>
        <w:t xml:space="preserve"> mais aussi l’orgueil, la </w:t>
      </w:r>
      <w:r w:rsidR="00122AB8">
        <w:t>fierté</w:t>
      </w:r>
      <w:r>
        <w:t xml:space="preserve"> et l’</w:t>
      </w:r>
      <w:r w:rsidR="00122AB8">
        <w:t>égoïsme.</w:t>
      </w:r>
    </w:p>
    <w:p w:rsidR="00122AB8" w:rsidRDefault="00122AB8" w:rsidP="00130488">
      <w:r>
        <w:t xml:space="preserve">Superficiel et galant le Lion </w:t>
      </w:r>
      <w:r w:rsidR="00143B9A">
        <w:t>désir</w:t>
      </w:r>
      <w:r w:rsidR="00D5209C">
        <w:t xml:space="preserve"> toujours ce qui </w:t>
      </w:r>
      <w:r w:rsidR="00143B9A">
        <w:t>appartient</w:t>
      </w:r>
      <w:r>
        <w:t xml:space="preserve"> déjà aux autres.</w:t>
      </w:r>
    </w:p>
    <w:p w:rsidR="00122AB8" w:rsidRDefault="00122AB8" w:rsidP="00130488">
      <w:r>
        <w:t xml:space="preserve">C’est un individu </w:t>
      </w:r>
      <w:r w:rsidR="00143B9A">
        <w:t>idéaliste</w:t>
      </w:r>
      <w:r>
        <w:t xml:space="preserve"> qui vit dans un monde </w:t>
      </w:r>
      <w:r w:rsidR="00143B9A">
        <w:t>intérieur</w:t>
      </w:r>
      <w:r>
        <w:t xml:space="preserve"> </w:t>
      </w:r>
      <w:r w:rsidR="00143B9A">
        <w:t>totalement</w:t>
      </w:r>
      <w:r>
        <w:t xml:space="preserve"> </w:t>
      </w:r>
      <w:r w:rsidR="00143B9A">
        <w:t>différent</w:t>
      </w:r>
      <w:r>
        <w:t xml:space="preserve"> de la </w:t>
      </w:r>
      <w:r w:rsidR="00143B9A">
        <w:t>réalité</w:t>
      </w:r>
      <w:r>
        <w:t xml:space="preserve">. Quand il se </w:t>
      </w:r>
      <w:r w:rsidR="00143B9A">
        <w:t>réveille il arrive difficilement à a</w:t>
      </w:r>
      <w:r w:rsidR="00D5209C">
        <w:t xml:space="preserve">ccepter que la vie n’est pas comme </w:t>
      </w:r>
      <w:r w:rsidR="00C523B2">
        <w:t xml:space="preserve">il l’avait </w:t>
      </w:r>
      <w:r w:rsidR="00143B9A">
        <w:t>imaginé</w:t>
      </w:r>
      <w:r w:rsidR="00C523B2">
        <w:t>.</w:t>
      </w:r>
    </w:p>
    <w:p w:rsidR="00C523B2" w:rsidRDefault="00C523B2" w:rsidP="00130488">
      <w:r>
        <w:t xml:space="preserve">La maison d’un Lion est </w:t>
      </w:r>
      <w:r w:rsidR="00143B9A">
        <w:t>décorée</w:t>
      </w:r>
      <w:r w:rsidR="00D5209C">
        <w:t xml:space="preserve"> avec de l’or pour montrer sa</w:t>
      </w:r>
      <w:r>
        <w:t xml:space="preserve"> rich</w:t>
      </w:r>
      <w:r w:rsidR="00D5209C">
        <w:t xml:space="preserve">esse. Le Lion donne </w:t>
      </w:r>
      <w:proofErr w:type="spellStart"/>
      <w:r w:rsidR="00D5209C">
        <w:t>a</w:t>
      </w:r>
      <w:proofErr w:type="spellEnd"/>
      <w:r w:rsidR="00D5209C">
        <w:t xml:space="preserve"> son invité </w:t>
      </w:r>
      <w:r>
        <w:t>l’impression d’</w:t>
      </w:r>
      <w:r w:rsidR="00143B9A">
        <w:t>être</w:t>
      </w:r>
      <w:r>
        <w:t xml:space="preserve"> dans la cour d’un roi, en lui offrant toute sorte de </w:t>
      </w:r>
      <w:r w:rsidR="00143B9A">
        <w:t>délices</w:t>
      </w:r>
      <w:r>
        <w:t>.</w:t>
      </w:r>
    </w:p>
    <w:p w:rsidR="00C523B2" w:rsidRDefault="00C523B2" w:rsidP="00130488">
      <w:r>
        <w:t xml:space="preserve">Les huiles </w:t>
      </w:r>
      <w:r w:rsidR="00143B9A">
        <w:t>essentielles</w:t>
      </w:r>
      <w:r>
        <w:t xml:space="preserve"> qui parfument la vie du Lion sont :</w:t>
      </w:r>
    </w:p>
    <w:p w:rsidR="00C523B2" w:rsidRDefault="00185605" w:rsidP="00130488">
      <w:proofErr w:type="gramStart"/>
      <w:r w:rsidRPr="00185605">
        <w:rPr>
          <w:i/>
        </w:rPr>
        <w:t>les</w:t>
      </w:r>
      <w:proofErr w:type="gramEnd"/>
      <w:r w:rsidRPr="00185605">
        <w:rPr>
          <w:i/>
        </w:rPr>
        <w:t xml:space="preserve"> </w:t>
      </w:r>
      <w:r w:rsidR="00C523B2" w:rsidRPr="00185605">
        <w:rPr>
          <w:i/>
        </w:rPr>
        <w:t>huile</w:t>
      </w:r>
      <w:r w:rsidRPr="00185605">
        <w:rPr>
          <w:i/>
        </w:rPr>
        <w:t>s</w:t>
      </w:r>
      <w:r w:rsidR="00C523B2" w:rsidRPr="00185605">
        <w:rPr>
          <w:i/>
        </w:rPr>
        <w:t xml:space="preserve"> de </w:t>
      </w:r>
      <w:r w:rsidRPr="00185605">
        <w:rPr>
          <w:i/>
        </w:rPr>
        <w:t>laure et calendula</w:t>
      </w:r>
      <w:r>
        <w:t xml:space="preserve"> pour embellir leur temple </w:t>
      </w:r>
    </w:p>
    <w:p w:rsidR="00185605" w:rsidRDefault="00185605" w:rsidP="00130488">
      <w:proofErr w:type="gramStart"/>
      <w:r w:rsidRPr="00185605">
        <w:rPr>
          <w:i/>
        </w:rPr>
        <w:t>les</w:t>
      </w:r>
      <w:proofErr w:type="gramEnd"/>
      <w:r w:rsidRPr="00185605">
        <w:rPr>
          <w:i/>
        </w:rPr>
        <w:t xml:space="preserve"> huile de jasmin, d’encens</w:t>
      </w:r>
      <w:r>
        <w:t xml:space="preserve"> et </w:t>
      </w:r>
      <w:r w:rsidRPr="00185605">
        <w:rPr>
          <w:i/>
        </w:rPr>
        <w:t>de myrrhe</w:t>
      </w:r>
      <w:r>
        <w:t xml:space="preserve"> pour </w:t>
      </w:r>
      <w:r w:rsidR="00143B9A">
        <w:t>retrouver</w:t>
      </w:r>
      <w:r>
        <w:t xml:space="preserve"> leur </w:t>
      </w:r>
      <w:r w:rsidR="00143B9A">
        <w:t>équilibre</w:t>
      </w:r>
      <w:r>
        <w:t xml:space="preserve"> </w:t>
      </w:r>
      <w:r w:rsidR="00143B9A">
        <w:t>émotionnel</w:t>
      </w:r>
    </w:p>
    <w:p w:rsidR="00185605" w:rsidRDefault="00185605" w:rsidP="00130488">
      <w:r>
        <w:t xml:space="preserve">Le Lion </w:t>
      </w:r>
      <w:r w:rsidR="00143B9A">
        <w:t>protège</w:t>
      </w:r>
      <w:r>
        <w:t xml:space="preserve"> avec </w:t>
      </w:r>
      <w:r w:rsidR="00143B9A">
        <w:t>exagération</w:t>
      </w:r>
      <w:r w:rsidR="00D5209C">
        <w:t xml:space="preserve"> ses enfants et essaie</w:t>
      </w:r>
      <w:r>
        <w:t xml:space="preserve"> de créer un monde </w:t>
      </w:r>
      <w:r w:rsidR="00143B9A">
        <w:t>idéal</w:t>
      </w:r>
      <w:r w:rsidR="00D5209C">
        <w:t xml:space="preserve"> autour de lui</w:t>
      </w:r>
      <w:r>
        <w:t>.</w:t>
      </w:r>
    </w:p>
    <w:p w:rsidR="00185605" w:rsidRDefault="00185605" w:rsidP="00130488">
      <w:r>
        <w:t xml:space="preserve">Pour stimuler la </w:t>
      </w:r>
      <w:r w:rsidR="00143B9A">
        <w:t>générosité</w:t>
      </w:r>
      <w:r>
        <w:t xml:space="preserve"> et la </w:t>
      </w:r>
      <w:r w:rsidR="00143B9A">
        <w:t>bienveillance</w:t>
      </w:r>
      <w:r>
        <w:t xml:space="preserve"> d’un Lion vous pouvez vous servir des essences du </w:t>
      </w:r>
      <w:r w:rsidR="00143B9A" w:rsidRPr="00143B9A">
        <w:rPr>
          <w:i/>
        </w:rPr>
        <w:t>cyprès</w:t>
      </w:r>
      <w:r>
        <w:t xml:space="preserve">, de la </w:t>
      </w:r>
      <w:r w:rsidRPr="00143B9A">
        <w:rPr>
          <w:i/>
        </w:rPr>
        <w:t>lavande</w:t>
      </w:r>
      <w:r>
        <w:t xml:space="preserve"> ou de la </w:t>
      </w:r>
      <w:r w:rsidRPr="00143B9A">
        <w:rPr>
          <w:i/>
        </w:rPr>
        <w:t>camomille</w:t>
      </w:r>
      <w:r>
        <w:t>. Ces huil</w:t>
      </w:r>
      <w:r w:rsidR="00D5209C">
        <w:t>es le calme</w:t>
      </w:r>
      <w:r w:rsidR="003446FF">
        <w:t xml:space="preserve"> et elles </w:t>
      </w:r>
      <w:r w:rsidR="00941609">
        <w:t>stimulent</w:t>
      </w:r>
      <w:r w:rsidR="003446FF">
        <w:t xml:space="preserve"> son </w:t>
      </w:r>
      <w:r w:rsidR="00941609">
        <w:t>état</w:t>
      </w:r>
      <w:r w:rsidR="003446FF">
        <w:t xml:space="preserve"> de </w:t>
      </w:r>
      <w:r w:rsidR="00941609">
        <w:t>tranquillité</w:t>
      </w:r>
      <w:r w:rsidR="003446FF">
        <w:t>.</w:t>
      </w:r>
    </w:p>
    <w:p w:rsidR="003446FF" w:rsidRDefault="003446FF" w:rsidP="00130488">
      <w:r>
        <w:t xml:space="preserve">Le Lion souffre parfois de </w:t>
      </w:r>
      <w:r w:rsidR="00941609">
        <w:t>problèmes</w:t>
      </w:r>
      <w:r>
        <w:t xml:space="preserve"> de cœur ou de dos. Pour les </w:t>
      </w:r>
      <w:r w:rsidR="00941609">
        <w:t>soulager</w:t>
      </w:r>
      <w:r>
        <w:t xml:space="preserve"> il va faire appel </w:t>
      </w:r>
      <w:r w:rsidR="00143B9A">
        <w:t>à</w:t>
      </w:r>
      <w:r>
        <w:t xml:space="preserve"> l’huile de </w:t>
      </w:r>
      <w:r w:rsidRPr="00143B9A">
        <w:rPr>
          <w:i/>
        </w:rPr>
        <w:t>menthe</w:t>
      </w:r>
      <w:r>
        <w:t xml:space="preserve">, de </w:t>
      </w:r>
      <w:r w:rsidRPr="00143B9A">
        <w:rPr>
          <w:i/>
        </w:rPr>
        <w:t>romarin</w:t>
      </w:r>
      <w:r>
        <w:t xml:space="preserve">, de </w:t>
      </w:r>
      <w:r w:rsidR="00941609" w:rsidRPr="00143B9A">
        <w:rPr>
          <w:i/>
        </w:rPr>
        <w:t>genévrier</w:t>
      </w:r>
      <w:r w:rsidR="00D5209C">
        <w:t xml:space="preserve"> ou d’</w:t>
      </w:r>
      <w:r w:rsidR="00941609" w:rsidRPr="00143B9A">
        <w:rPr>
          <w:i/>
        </w:rPr>
        <w:t>orchidée</w:t>
      </w:r>
      <w:r>
        <w:t xml:space="preserve">. Pour tonifier son cœur il a besoin de l’huile de </w:t>
      </w:r>
      <w:r w:rsidRPr="00143B9A">
        <w:rPr>
          <w:i/>
        </w:rPr>
        <w:t>rose</w:t>
      </w:r>
      <w:r>
        <w:t xml:space="preserve"> e</w:t>
      </w:r>
      <w:r w:rsidR="00143B9A">
        <w:t>t</w:t>
      </w:r>
      <w:r>
        <w:t xml:space="preserve"> de l’huile de </w:t>
      </w:r>
      <w:r w:rsidRPr="00143B9A">
        <w:rPr>
          <w:i/>
        </w:rPr>
        <w:t>cumin</w:t>
      </w:r>
      <w:r>
        <w:t>.</w:t>
      </w:r>
    </w:p>
    <w:p w:rsidR="003446FF" w:rsidRDefault="003446FF" w:rsidP="00130488">
      <w:r>
        <w:t>Si un Lion doit retr</w:t>
      </w:r>
      <w:r w:rsidR="00D5209C">
        <w:t>ouver l’envie de jouer avec son</w:t>
      </w:r>
      <w:r>
        <w:t xml:space="preserve"> partenaire</w:t>
      </w:r>
      <w:r w:rsidR="00143B9A">
        <w:t>,</w:t>
      </w:r>
      <w:r>
        <w:t xml:space="preserve"> stimulez ses sens avec des </w:t>
      </w:r>
      <w:r w:rsidRPr="00143B9A">
        <w:rPr>
          <w:i/>
        </w:rPr>
        <w:t>huiles de</w:t>
      </w:r>
      <w:r>
        <w:t xml:space="preserve"> </w:t>
      </w:r>
      <w:r w:rsidRPr="00143B9A">
        <w:rPr>
          <w:i/>
        </w:rPr>
        <w:t>santal</w:t>
      </w:r>
      <w:r>
        <w:t>,</w:t>
      </w:r>
      <w:r w:rsidR="00941609">
        <w:t xml:space="preserve"> de </w:t>
      </w:r>
      <w:r w:rsidRPr="00143B9A">
        <w:rPr>
          <w:i/>
        </w:rPr>
        <w:t>jasmin</w:t>
      </w:r>
      <w:r w:rsidR="00941609">
        <w:t>,</w:t>
      </w:r>
      <w:r>
        <w:t xml:space="preserve"> </w:t>
      </w:r>
      <w:r w:rsidR="00941609">
        <w:t xml:space="preserve">de </w:t>
      </w:r>
      <w:r w:rsidR="00941609" w:rsidRPr="00143B9A">
        <w:rPr>
          <w:i/>
        </w:rPr>
        <w:t>p</w:t>
      </w:r>
      <w:r w:rsidRPr="00143B9A">
        <w:rPr>
          <w:i/>
        </w:rPr>
        <w:t>oivre noir</w:t>
      </w:r>
      <w:r>
        <w:t xml:space="preserve"> ou </w:t>
      </w:r>
      <w:r w:rsidR="00941609">
        <w:t xml:space="preserve">de </w:t>
      </w:r>
      <w:r w:rsidR="00941609" w:rsidRPr="00143B9A">
        <w:rPr>
          <w:i/>
        </w:rPr>
        <w:t>safran</w:t>
      </w:r>
      <w:r w:rsidR="00941609">
        <w:t>.</w:t>
      </w:r>
    </w:p>
    <w:p w:rsidR="00941609" w:rsidRDefault="00941609" w:rsidP="00130488">
      <w:r w:rsidRPr="00143B9A">
        <w:rPr>
          <w:i/>
        </w:rPr>
        <w:t>L’huile de narcisse</w:t>
      </w:r>
      <w:r>
        <w:t xml:space="preserve"> lui donne plus de confiance et le rend créatif.</w:t>
      </w:r>
    </w:p>
    <w:p w:rsidR="00941609" w:rsidRDefault="00941609" w:rsidP="00130488">
      <w:r>
        <w:t xml:space="preserve">La </w:t>
      </w:r>
      <w:r w:rsidR="00D5209C">
        <w:t>curiosité d’un Lion est réveillée</w:t>
      </w:r>
      <w:bookmarkStart w:id="0" w:name="_GoBack"/>
      <w:bookmarkEnd w:id="0"/>
      <w:r w:rsidR="00D5209C">
        <w:t xml:space="preserve"> </w:t>
      </w:r>
      <w:r>
        <w:t xml:space="preserve"> par les arômes </w:t>
      </w:r>
      <w:proofErr w:type="gramStart"/>
      <w:r>
        <w:t>de</w:t>
      </w:r>
      <w:r w:rsidR="00143B9A">
        <w:t>s</w:t>
      </w:r>
      <w:r>
        <w:t xml:space="preserve"> </w:t>
      </w:r>
      <w:r w:rsidRPr="00143B9A">
        <w:rPr>
          <w:i/>
        </w:rPr>
        <w:t>huile</w:t>
      </w:r>
      <w:r w:rsidR="00143B9A" w:rsidRPr="00143B9A">
        <w:rPr>
          <w:i/>
        </w:rPr>
        <w:t>s</w:t>
      </w:r>
      <w:r>
        <w:t xml:space="preserve"> </w:t>
      </w:r>
      <w:r w:rsidRPr="00143B9A">
        <w:rPr>
          <w:i/>
        </w:rPr>
        <w:t>essentielle</w:t>
      </w:r>
      <w:proofErr w:type="gramEnd"/>
      <w:r w:rsidRPr="00143B9A">
        <w:rPr>
          <w:i/>
        </w:rPr>
        <w:t xml:space="preserve"> de coriandre et de chélidoine</w:t>
      </w:r>
      <w:r>
        <w:t xml:space="preserve">. </w:t>
      </w:r>
    </w:p>
    <w:p w:rsidR="00941609" w:rsidRPr="00130488" w:rsidRDefault="00941609" w:rsidP="00130488"/>
    <w:sectPr w:rsidR="00941609" w:rsidRPr="00130488" w:rsidSect="0078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2F75"/>
    <w:rsid w:val="00057604"/>
    <w:rsid w:val="00122AB8"/>
    <w:rsid w:val="00130488"/>
    <w:rsid w:val="00143B9A"/>
    <w:rsid w:val="00185605"/>
    <w:rsid w:val="003446FF"/>
    <w:rsid w:val="007837C2"/>
    <w:rsid w:val="00941609"/>
    <w:rsid w:val="00C523B2"/>
    <w:rsid w:val="00D5209C"/>
    <w:rsid w:val="00E8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Pcman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</dc:creator>
  <cp:keywords/>
  <dc:description/>
  <cp:lastModifiedBy>Carmen</cp:lastModifiedBy>
  <cp:revision>3</cp:revision>
  <dcterms:created xsi:type="dcterms:W3CDTF">2011-01-19T13:09:00Z</dcterms:created>
  <dcterms:modified xsi:type="dcterms:W3CDTF">2011-01-21T11:18:00Z</dcterms:modified>
</cp:coreProperties>
</file>